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40" w:rsidRDefault="004421D2">
      <w:r>
        <w:rPr>
          <w:noProof/>
        </w:rPr>
        <w:drawing>
          <wp:inline distT="0" distB="0" distL="0" distR="0">
            <wp:extent cx="6143625" cy="1009311"/>
            <wp:effectExtent l="0" t="0" r="0" b="635"/>
            <wp:docPr id="1" name="Picture 1" descr="C:\Users\Offic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30" cy="10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D2" w:rsidRDefault="004421D2"/>
    <w:p w:rsidR="004421D2" w:rsidRDefault="00AC08FD" w:rsidP="00B409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5pt;margin-top:0;width:371.25pt;height:21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">
            <v:textbox>
              <w:txbxContent>
                <w:p w:rsidR="00B40985" w:rsidRPr="0002436F" w:rsidRDefault="00B40985" w:rsidP="00B40985">
                  <w:pPr>
                    <w:rPr>
                      <w:rFonts w:ascii="Garamond" w:hAnsi="Garamond"/>
                      <w:b/>
                    </w:rPr>
                  </w:pPr>
                  <w:r w:rsidRPr="0002436F">
                    <w:rPr>
                      <w:rFonts w:ascii="Garamond" w:hAnsi="Garamond"/>
                      <w:b/>
                    </w:rPr>
                    <w:t>Are you a nurturing, dependable and warm-hearted person? Do you gai</w:t>
                  </w:r>
                  <w:r w:rsidR="00632660">
                    <w:rPr>
                      <w:rFonts w:ascii="Garamond" w:hAnsi="Garamond"/>
                      <w:b/>
                    </w:rPr>
                    <w:t xml:space="preserve">n </w:t>
                  </w:r>
                  <w:r w:rsidRPr="0002436F">
                    <w:rPr>
                      <w:rFonts w:ascii="Garamond" w:hAnsi="Garamond"/>
                      <w:b/>
                    </w:rPr>
                    <w:t>personal satisfaction in serving others? If you answered "yes" to these questions, we may have just the right career for you.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  <w:b/>
                    </w:rPr>
                  </w:pPr>
                  <w:r w:rsidRPr="0002436F">
                    <w:rPr>
                      <w:rFonts w:ascii="Garamond" w:hAnsi="Garamond"/>
                      <w:b/>
                    </w:rPr>
                    <w:t>Always Best Care Senior Services - West Houston is looking for caring and compassionate Caregivers to become a part of our team and join our mission of enhancing the lives of aging adults throughout our community.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  <w:b/>
                    </w:rPr>
                  </w:pPr>
                  <w:r w:rsidRPr="0002436F">
                    <w:rPr>
                      <w:rFonts w:ascii="Garamond" w:hAnsi="Garamond"/>
                      <w:b/>
                    </w:rPr>
                    <w:t>Our Caregivers are the keystone of our business, providing much needed service to seniors and their families struggling to keep their independence on a daily basis. Our Caregivers possess the virtues of compassion, care, dependability, professionalism, honesty, flexibility, problem solving, a positive attitude and love. To those we serve, our Caregivers represent who we are and what we stand for.</w:t>
                  </w:r>
                </w:p>
              </w:txbxContent>
            </v:textbox>
          </v:shape>
        </w:pict>
      </w:r>
      <w:r w:rsidR="00B40985">
        <w:rPr>
          <w:noProof/>
        </w:rPr>
        <w:drawing>
          <wp:inline distT="0" distB="0" distL="0" distR="0">
            <wp:extent cx="15716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03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FD" w:rsidRDefault="00AC08FD" w:rsidP="004421D2">
      <w:r>
        <w:rPr>
          <w:noProof/>
        </w:rPr>
        <w:pict>
          <v:shape id="_x0000_s1027" type="#_x0000_t202" style="position:absolute;margin-left:60.7pt;margin-top:337.5pt;width:137.85pt;height:291.2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" o:allowincell="f" filled="f" strokecolor="#4f81bd [3204]" strokeweight="6pt">
            <v:stroke linestyle="thickThin"/>
            <v:textbox style="mso-fit-shape-to-text:t" inset="10.8pt,7.2pt,10.8pt,7.2pt">
              <w:txbxContent>
                <w:p w:rsidR="00B40985" w:rsidRPr="0002436F" w:rsidRDefault="00B40985" w:rsidP="00B40985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02436F">
                    <w:rPr>
                      <w:rFonts w:ascii="Garamond" w:hAnsi="Garamond"/>
                      <w:b/>
                    </w:rPr>
                    <w:t>HOW TO APPLY? 3 EASY OPTIONS: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1.Visit us ONLINE AT http://www.alwaysbestcare.com/usa/tx/west-houston/houston and click on the caregiver tab at the bottom to apply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2.Stop by our Office at 9225 Katy Freeway #112, Houston TX 77024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3.Fax your Resume/ Application  at 713-467-6223</w:t>
                  </w:r>
                </w:p>
                <w:p w:rsidR="00B40985" w:rsidRDefault="00B4098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40985" w:rsidRDefault="00B40985" w:rsidP="004421D2"/>
    <w:p w:rsidR="00B40985" w:rsidRDefault="00B40985" w:rsidP="004421D2"/>
    <w:p w:rsidR="00B40985" w:rsidRDefault="00AC08FD" w:rsidP="004421D2">
      <w:r>
        <w:rPr>
          <w:noProof/>
        </w:rPr>
        <w:pict>
          <v:shape id="_x0000_s1028" type="#_x0000_t202" style="position:absolute;margin-left:191.3pt;margin-top:4.7pt;width:186.95pt;height:339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">
            <v:textbox>
              <w:txbxContent>
                <w:p w:rsidR="00B40985" w:rsidRPr="0002436F" w:rsidRDefault="00B40985" w:rsidP="00B40985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02436F">
                    <w:rPr>
                      <w:rFonts w:ascii="Garamond" w:hAnsi="Garamond"/>
                      <w:b/>
                      <w:sz w:val="24"/>
                      <w:szCs w:val="24"/>
                    </w:rPr>
                    <w:t>Additional Requirements</w:t>
                  </w:r>
                  <w:r w:rsidR="0002436F">
                    <w:rPr>
                      <w:rFonts w:ascii="Garamond" w:hAnsi="Garamond"/>
                      <w:b/>
                      <w:sz w:val="24"/>
                      <w:szCs w:val="24"/>
                    </w:rPr>
                    <w:t>: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*At least one year of experience working with seniors in a home or retirement facility setting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*Must have reliable transportation with valid and current insurance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*English proficiency and excellent communication skills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*Two Professional references required.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*Must be able to pass background check.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*Must have a clear TB screening or provide within 2 weeks of hire</w:t>
                  </w:r>
                </w:p>
                <w:p w:rsidR="00B40985" w:rsidRPr="0002436F" w:rsidRDefault="00B40985" w:rsidP="00B40985">
                  <w:pPr>
                    <w:rPr>
                      <w:rFonts w:ascii="Garamond" w:hAnsi="Garamond"/>
                    </w:rPr>
                  </w:pPr>
                  <w:r w:rsidRPr="0002436F">
                    <w:rPr>
                      <w:rFonts w:ascii="Garamond" w:hAnsi="Garamond"/>
                    </w:rPr>
                    <w:t>*CNA, HHA, and BLS/CPR training a plus but not required</w:t>
                  </w:r>
                </w:p>
              </w:txbxContent>
            </v:textbox>
          </v:shape>
        </w:pict>
      </w:r>
    </w:p>
    <w:p w:rsidR="00B40985" w:rsidRDefault="00B40985" w:rsidP="00B40985">
      <w:r>
        <w:t>:</w:t>
      </w:r>
      <w:bookmarkStart w:id="0" w:name="_GoBack"/>
      <w:r>
        <w:rPr>
          <w:noProof/>
        </w:rPr>
        <w:drawing>
          <wp:inline distT="0" distB="0" distL="0" distR="0">
            <wp:extent cx="219075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02-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0985" w:rsidSect="00AC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21D2"/>
    <w:rsid w:val="0002436F"/>
    <w:rsid w:val="004421D2"/>
    <w:rsid w:val="00632660"/>
    <w:rsid w:val="00AC08FD"/>
    <w:rsid w:val="00B23AFD"/>
    <w:rsid w:val="00B40985"/>
    <w:rsid w:val="00C00654"/>
    <w:rsid w:val="00D608FD"/>
    <w:rsid w:val="00E8274D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</dc:creator>
  <cp:lastModifiedBy>Robin Ferruggia</cp:lastModifiedBy>
  <cp:revision>2</cp:revision>
  <dcterms:created xsi:type="dcterms:W3CDTF">2018-06-11T22:35:00Z</dcterms:created>
  <dcterms:modified xsi:type="dcterms:W3CDTF">2018-06-11T22:35:00Z</dcterms:modified>
</cp:coreProperties>
</file>