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6FBAF7C" w:rsidP="26FBAF7C" w:rsidRDefault="26FBAF7C" w14:noSpellErr="1" w14:paraId="45A0B710" w14:textId="7ACA5D01">
      <w:pPr>
        <w:spacing w:line="315" w:lineRule="exact"/>
      </w:pPr>
      <w:r w:rsidRPr="26FBAF7C" w:rsidR="26FBAF7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Caring Health Services requires a caring and compassionate Home Health Aide to work with a variety of patients in the local area. The Home Health Aide will be responsible for accompanying patients to local </w:t>
      </w:r>
      <w:proofErr w:type="gramStart"/>
      <w:r w:rsidRPr="26FBAF7C" w:rsidR="26FBAF7C">
        <w:rPr>
          <w:rFonts w:ascii="Arial" w:hAnsi="Arial" w:eastAsia="Arial" w:cs="Arial"/>
          <w:noProof w:val="0"/>
          <w:sz w:val="24"/>
          <w:szCs w:val="24"/>
          <w:lang w:val="en-US"/>
        </w:rPr>
        <w:t>doctors</w:t>
      </w:r>
      <w:proofErr w:type="gramEnd"/>
      <w:r w:rsidRPr="26FBAF7C" w:rsidR="26FBAF7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appointments, assisting patients with personal care and health monitoring and helping to maintain a clean home environment for each patient. The successful candidate will also be required to maintain accurate and updated records on each of their patients.</w:t>
      </w:r>
    </w:p>
    <w:p w:rsidR="26FBAF7C" w:rsidP="26FBAF7C" w:rsidRDefault="26FBAF7C" w14:noSpellErr="1" w14:paraId="1B367002" w14:textId="032825ED">
      <w:pPr>
        <w:spacing w:line="315" w:lineRule="exact"/>
      </w:pPr>
      <w:r w:rsidRPr="26FBAF7C" w:rsidR="26FBAF7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Job Responsibilities include, but are not limited to:</w:t>
      </w:r>
    </w:p>
    <w:p w:rsidR="26FBAF7C" w:rsidP="26FBAF7C" w:rsidRDefault="26FBAF7C" w14:noSpellErr="1" w14:paraId="1A9E6008" w14:textId="054D03F7">
      <w:pPr>
        <w:pStyle w:val="ListParagraph"/>
        <w:numPr>
          <w:ilvl w:val="0"/>
          <w:numId w:val="1"/>
        </w:numPr>
        <w:spacing w:line="315" w:lineRule="exact"/>
        <w:ind w:left="675"/>
        <w:rPr>
          <w:sz w:val="22"/>
          <w:szCs w:val="22"/>
        </w:rPr>
      </w:pPr>
      <w:r w:rsidRPr="26FBAF7C" w:rsidR="26FBAF7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Maintain home care records that include any changes in </w:t>
      </w:r>
      <w:proofErr w:type="gramStart"/>
      <w:r w:rsidRPr="26FBAF7C" w:rsidR="26FBAF7C">
        <w:rPr>
          <w:rFonts w:ascii="Arial" w:hAnsi="Arial" w:eastAsia="Arial" w:cs="Arial"/>
          <w:noProof w:val="0"/>
          <w:sz w:val="24"/>
          <w:szCs w:val="24"/>
          <w:lang w:val="en-US"/>
        </w:rPr>
        <w:t>doctors</w:t>
      </w:r>
      <w:proofErr w:type="gramEnd"/>
      <w:r w:rsidRPr="26FBAF7C" w:rsidR="26FBAF7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orders, diet or personal living activities</w:t>
      </w:r>
    </w:p>
    <w:p w:rsidR="26FBAF7C" w:rsidP="26FBAF7C" w:rsidRDefault="26FBAF7C" w14:noSpellErr="1" w14:paraId="351EFFD5" w14:textId="79CD8CAA">
      <w:pPr>
        <w:pStyle w:val="ListParagraph"/>
        <w:numPr>
          <w:ilvl w:val="0"/>
          <w:numId w:val="1"/>
        </w:numPr>
        <w:spacing w:line="315" w:lineRule="exact"/>
        <w:ind w:left="675"/>
        <w:rPr>
          <w:sz w:val="22"/>
          <w:szCs w:val="22"/>
        </w:rPr>
      </w:pPr>
      <w:r w:rsidRPr="26FBAF7C" w:rsidR="26FBAF7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Assist patients in performing physical therapy exercises and with administering medication based on </w:t>
      </w:r>
      <w:proofErr w:type="gramStart"/>
      <w:r w:rsidRPr="26FBAF7C" w:rsidR="26FBAF7C">
        <w:rPr>
          <w:rFonts w:ascii="Arial" w:hAnsi="Arial" w:eastAsia="Arial" w:cs="Arial"/>
          <w:noProof w:val="0"/>
          <w:sz w:val="24"/>
          <w:szCs w:val="24"/>
          <w:lang w:val="en-US"/>
        </w:rPr>
        <w:t>doctors</w:t>
      </w:r>
      <w:proofErr w:type="gramEnd"/>
      <w:r w:rsidRPr="26FBAF7C" w:rsidR="26FBAF7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orders</w:t>
      </w:r>
    </w:p>
    <w:p w:rsidR="26FBAF7C" w:rsidP="26FBAF7C" w:rsidRDefault="26FBAF7C" w14:noSpellErr="1" w14:paraId="3B2D9090" w14:textId="0FB4AFCF">
      <w:pPr>
        <w:pStyle w:val="ListParagraph"/>
        <w:numPr>
          <w:ilvl w:val="0"/>
          <w:numId w:val="1"/>
        </w:numPr>
        <w:spacing w:line="315" w:lineRule="exact"/>
        <w:ind w:left="675"/>
        <w:rPr>
          <w:sz w:val="22"/>
          <w:szCs w:val="22"/>
        </w:rPr>
      </w:pPr>
      <w:r w:rsidRPr="26FBAF7C" w:rsidR="26FBAF7C">
        <w:rPr>
          <w:rFonts w:ascii="Arial" w:hAnsi="Arial" w:eastAsia="Arial" w:cs="Arial"/>
          <w:noProof w:val="0"/>
          <w:sz w:val="24"/>
          <w:szCs w:val="24"/>
          <w:lang w:val="en-US"/>
        </w:rPr>
        <w:t>Help with patient meals and feeding, as well as basic housekeeping functions</w:t>
      </w:r>
    </w:p>
    <w:p w:rsidR="26FBAF7C" w:rsidP="26FBAF7C" w:rsidRDefault="26FBAF7C" w14:noSpellErr="1" w14:paraId="11C74A5D" w14:textId="1F46789A">
      <w:pPr>
        <w:pStyle w:val="ListParagraph"/>
        <w:numPr>
          <w:ilvl w:val="0"/>
          <w:numId w:val="1"/>
        </w:numPr>
        <w:spacing w:line="315" w:lineRule="exact"/>
        <w:ind w:left="675"/>
        <w:rPr>
          <w:sz w:val="22"/>
          <w:szCs w:val="22"/>
        </w:rPr>
      </w:pPr>
      <w:r w:rsidRPr="26FBAF7C" w:rsidR="26FBAF7C">
        <w:rPr>
          <w:rFonts w:ascii="Arial" w:hAnsi="Arial" w:eastAsia="Arial" w:cs="Arial"/>
          <w:noProof w:val="0"/>
          <w:sz w:val="24"/>
          <w:szCs w:val="24"/>
          <w:lang w:val="en-US"/>
        </w:rPr>
        <w:t>Work with transportation professionals to make sure that patients who require additional assistance getting in and out of vehicles are able to safely use transportation</w:t>
      </w:r>
    </w:p>
    <w:p w:rsidR="26FBAF7C" w:rsidP="26FBAF7C" w:rsidRDefault="26FBAF7C" w14:noSpellErr="1" w14:paraId="32225678" w14:textId="11D3FA6D">
      <w:pPr>
        <w:pStyle w:val="ListParagraph"/>
        <w:numPr>
          <w:ilvl w:val="0"/>
          <w:numId w:val="1"/>
        </w:numPr>
        <w:spacing w:line="315" w:lineRule="exact"/>
        <w:ind w:left="675"/>
        <w:rPr>
          <w:sz w:val="22"/>
          <w:szCs w:val="22"/>
        </w:rPr>
      </w:pPr>
      <w:r w:rsidRPr="26FBAF7C" w:rsidR="26FBAF7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Deliver weekly reports to the case manager and review any important changes in the </w:t>
      </w:r>
      <w:proofErr w:type="gramStart"/>
      <w:r w:rsidRPr="26FBAF7C" w:rsidR="26FBAF7C">
        <w:rPr>
          <w:rFonts w:ascii="Arial" w:hAnsi="Arial" w:eastAsia="Arial" w:cs="Arial"/>
          <w:noProof w:val="0"/>
          <w:sz w:val="24"/>
          <w:szCs w:val="24"/>
          <w:lang w:val="en-US"/>
        </w:rPr>
        <w:t>patients</w:t>
      </w:r>
      <w:proofErr w:type="gramEnd"/>
      <w:r w:rsidRPr="26FBAF7C" w:rsidR="26FBAF7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condition</w:t>
      </w:r>
    </w:p>
    <w:p w:rsidR="26FBAF7C" w:rsidP="26FBAF7C" w:rsidRDefault="26FBAF7C" w14:noSpellErr="1" w14:paraId="0274C6E7" w14:textId="323BA455">
      <w:pPr>
        <w:spacing w:line="315" w:lineRule="exact"/>
      </w:pPr>
      <w:r w:rsidRPr="26FBAF7C" w:rsidR="26FBAF7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Skills and</w:t>
      </w:r>
      <w:r w:rsidRPr="26FBAF7C" w:rsidR="26FBAF7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gramStart"/>
      <w:r w:rsidRPr="26FBAF7C" w:rsidR="26FBAF7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qualifications</w:t>
      </w:r>
      <w:r w:rsidRPr="26FBAF7C" w:rsidR="26FBAF7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26FBAF7C" w:rsidR="26FBAF7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:</w:t>
      </w:r>
      <w:proofErr w:type="gramEnd"/>
    </w:p>
    <w:p w:rsidR="26FBAF7C" w:rsidP="26FBAF7C" w:rsidRDefault="26FBAF7C" w14:noSpellErr="1" w14:paraId="5D957DB6" w14:textId="74708B41">
      <w:pPr>
        <w:pStyle w:val="ListParagraph"/>
        <w:numPr>
          <w:ilvl w:val="0"/>
          <w:numId w:val="1"/>
        </w:numPr>
        <w:spacing w:line="315" w:lineRule="exact"/>
        <w:ind w:left="675"/>
        <w:rPr>
          <w:sz w:val="22"/>
          <w:szCs w:val="22"/>
        </w:rPr>
      </w:pPr>
      <w:r w:rsidRPr="26FBAF7C" w:rsidR="26FBAF7C">
        <w:rPr>
          <w:rFonts w:ascii="Arial" w:hAnsi="Arial" w:eastAsia="Arial" w:cs="Arial"/>
          <w:noProof w:val="0"/>
          <w:sz w:val="24"/>
          <w:szCs w:val="24"/>
          <w:lang w:val="en-US"/>
        </w:rPr>
        <w:t>Current and valid HHA or CNA certification</w:t>
      </w:r>
    </w:p>
    <w:p w:rsidR="26FBAF7C" w:rsidP="26FBAF7C" w:rsidRDefault="26FBAF7C" w14:noSpellErr="1" w14:paraId="4BF92C48" w14:textId="0DCDB6F5">
      <w:pPr>
        <w:pStyle w:val="ListParagraph"/>
        <w:numPr>
          <w:ilvl w:val="0"/>
          <w:numId w:val="1"/>
        </w:numPr>
        <w:spacing w:line="315" w:lineRule="exact"/>
        <w:ind w:left="675"/>
        <w:rPr>
          <w:sz w:val="22"/>
          <w:szCs w:val="22"/>
        </w:rPr>
      </w:pPr>
      <w:r w:rsidRPr="26FBAF7C" w:rsidR="26FBAF7C">
        <w:rPr>
          <w:rFonts w:ascii="Arial" w:hAnsi="Arial" w:eastAsia="Arial" w:cs="Arial"/>
          <w:noProof w:val="0"/>
          <w:sz w:val="24"/>
          <w:szCs w:val="24"/>
          <w:lang w:val="en-US"/>
        </w:rPr>
        <w:t>Able to lift up to 50 pounds</w:t>
      </w:r>
    </w:p>
    <w:p w:rsidR="26FBAF7C" w:rsidP="26FBAF7C" w:rsidRDefault="26FBAF7C" w14:noSpellErr="1" w14:paraId="3CDF0479" w14:textId="7DECC38E">
      <w:pPr>
        <w:pStyle w:val="ListParagraph"/>
        <w:numPr>
          <w:ilvl w:val="0"/>
          <w:numId w:val="1"/>
        </w:numPr>
        <w:spacing w:line="315" w:lineRule="exact"/>
        <w:ind w:left="675"/>
        <w:rPr>
          <w:sz w:val="22"/>
          <w:szCs w:val="22"/>
        </w:rPr>
      </w:pPr>
      <w:r w:rsidRPr="26FBAF7C" w:rsidR="26FBAF7C">
        <w:rPr>
          <w:rFonts w:ascii="Arial" w:hAnsi="Arial" w:eastAsia="Arial" w:cs="Arial"/>
          <w:noProof w:val="0"/>
          <w:sz w:val="24"/>
          <w:szCs w:val="24"/>
          <w:lang w:val="en-US"/>
        </w:rPr>
        <w:t>Exceptional patient service skills</w:t>
      </w:r>
    </w:p>
    <w:p w:rsidR="26FBAF7C" w:rsidP="26FBAF7C" w:rsidRDefault="26FBAF7C" w14:noSpellErr="1" w14:paraId="27368227" w14:textId="7B7C7CA0">
      <w:pPr>
        <w:spacing w:line="315" w:lineRule="exact"/>
      </w:pPr>
      <w:r w:rsidRPr="26FBAF7C" w:rsidR="26FBAF7C">
        <w:rPr>
          <w:rFonts w:ascii="Arial" w:hAnsi="Arial" w:eastAsia="Arial" w:cs="Arial"/>
          <w:noProof w:val="0"/>
          <w:sz w:val="24"/>
          <w:szCs w:val="24"/>
          <w:lang w:val="en-US"/>
        </w:rPr>
        <w:t>Must be able to work a schedule that includes occasional weekends, holidays and evenings</w:t>
      </w:r>
    </w:p>
    <w:p w:rsidR="26FBAF7C" w:rsidP="26FBAF7C" w:rsidRDefault="26FBAF7C" w14:noSpellErr="1" w14:paraId="05B16281" w14:textId="08BB9A67">
      <w:pPr>
        <w:spacing w:line="315" w:lineRule="exact"/>
      </w:pPr>
      <w:r w:rsidRPr="26FBAF7C" w:rsidR="26FBAF7C">
        <w:rPr>
          <w:rFonts w:ascii="Arial" w:hAnsi="Arial" w:eastAsia="Arial" w:cs="Arial"/>
          <w:noProof w:val="0"/>
          <w:sz w:val="24"/>
          <w:szCs w:val="24"/>
          <w:lang w:val="en-US"/>
        </w:rPr>
        <w:t>Job Type: Full-time</w:t>
      </w:r>
    </w:p>
    <w:p w:rsidR="26FBAF7C" w:rsidP="26FBAF7C" w:rsidRDefault="26FBAF7C" w14:paraId="62CB82F4" w14:textId="642272C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BBF92CD"/>
  <w15:docId w15:val="{5adff162-8fe0-45d8-be38-f52c52149dd3}"/>
  <w:rsids>
    <w:rsidRoot w:val="3BBF92CD"/>
    <w:rsid w:val="26FBAF7C"/>
    <w:rsid w:val="3BBF92C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7783349ca6f4d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2018-04-02T18:00:41.7395754Z</dcterms:created>
  <dcterms:modified xsi:type="dcterms:W3CDTF">2018-04-02T18:00:58.0223179Z</dcterms:modified>
  <dc:creator>Abumere Imoukhuede</dc:creator>
  <lastModifiedBy>Abumere Imoukhuede</lastModifiedBy>
</coreProperties>
</file>