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EFFF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Dear Student:</w:t>
      </w:r>
    </w:p>
    <w:p w14:paraId="7809EB1E" w14:textId="77777777" w:rsidR="00CD45F4" w:rsidRDefault="00CD45F4" w:rsidP="00CD45F4">
      <w:pPr>
        <w:rPr>
          <w:rFonts w:ascii="Calibri" w:hAnsi="Calibri" w:cs="Calibri"/>
        </w:rPr>
      </w:pPr>
    </w:p>
    <w:p w14:paraId="2F8DC3CD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This message is to notify you that you may have a 1098-T available to pick up electronically.  The 1098-T is used to determine student eligibility for claiming the Education Tax Credits on your Federal Income Tax returns.</w:t>
      </w:r>
    </w:p>
    <w:p w14:paraId="6C9D6A82" w14:textId="77777777" w:rsidR="00CD45F4" w:rsidRDefault="00CD45F4" w:rsidP="00CD45F4">
      <w:pPr>
        <w:rPr>
          <w:rFonts w:ascii="Calibri" w:hAnsi="Calibri" w:cs="Calibri"/>
        </w:rPr>
      </w:pPr>
    </w:p>
    <w:p w14:paraId="6E0BF1AA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The College/University has contracted with MAXIMUS to provide both the electronic and paper 1098-Ts.  If you do not retrieve your 1098-T electronically, one will be mailed to you.  Paper 1098-Ts will not be mailed until near January 31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and may reach you sometime after that date.  If you are eligible to receive a 1098-T, you can retrieve one electronically now.  Note: In order to retrieve a 1098-T electronically prior to printing you will need to consent to receiving it electronically in lieu of a mailed form.  Be aware that you can get additional copies online in the future as well.</w:t>
      </w:r>
    </w:p>
    <w:p w14:paraId="5B42EB16" w14:textId="77777777" w:rsidR="00CD45F4" w:rsidRDefault="00CD45F4" w:rsidP="00CD45F4">
      <w:pPr>
        <w:rPr>
          <w:rFonts w:ascii="Calibri" w:hAnsi="Calibri" w:cs="Calibri"/>
        </w:rPr>
      </w:pPr>
    </w:p>
    <w:p w14:paraId="31418D39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To retrieve your 1098-T electronically:</w:t>
      </w:r>
    </w:p>
    <w:p w14:paraId="3AD3A291" w14:textId="77777777" w:rsidR="00CD45F4" w:rsidRDefault="00CD45F4" w:rsidP="00CD45F4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Launch a web browser and go to </w:t>
      </w:r>
      <w:hyperlink r:id="rId5" w:history="1">
        <w:r>
          <w:rPr>
            <w:rStyle w:val="Hyperlink"/>
            <w:rFonts w:ascii="Calibri" w:eastAsia="Times New Roman" w:hAnsi="Calibri" w:cs="Calibri"/>
            <w:color w:val="0563C1"/>
          </w:rPr>
          <w:t>https://tra.maximus.com</w:t>
        </w:r>
      </w:hyperlink>
      <w:r>
        <w:rPr>
          <w:rFonts w:ascii="Calibri" w:eastAsia="Times New Roman" w:hAnsi="Calibri" w:cs="Calibri"/>
        </w:rPr>
        <w:t xml:space="preserve"> </w:t>
      </w:r>
    </w:p>
    <w:p w14:paraId="64106CDD" w14:textId="77777777" w:rsidR="00CD45F4" w:rsidRDefault="00CD45F4" w:rsidP="00CD45F4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Click the “First Time Students” Button.</w:t>
      </w:r>
    </w:p>
    <w:p w14:paraId="652D5278" w14:textId="77777777" w:rsidR="00CD45F4" w:rsidRDefault="00CD45F4" w:rsidP="00CD45F4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Enter your full First and Last names and the last 5 digits of your Social Security Number.</w:t>
      </w:r>
    </w:p>
    <w:p w14:paraId="16C1ACEC" w14:textId="77777777" w:rsidR="00CD45F4" w:rsidRDefault="00CD45F4" w:rsidP="00CD45F4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Click Submit.</w:t>
      </w:r>
    </w:p>
    <w:p w14:paraId="1F139FB8" w14:textId="77777777" w:rsidR="00CD45F4" w:rsidRDefault="00CD45F4" w:rsidP="00CD45F4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records are present for you, you will be instructed to create an account.  Follow the instructions on the website to create a free account and retrieve your 1098-T.  If records are not found for you or you have difficulty creating account, use the “Help” link in the left menu.</w:t>
      </w:r>
    </w:p>
    <w:p w14:paraId="4EE32258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Remember, by acknowledging that you are receiving this form electronically, a hard copy form will not be mailed to you. However, you can go to the website as often as needed to retrieve a copy.</w:t>
      </w:r>
    </w:p>
    <w:p w14:paraId="7AA97543" w14:textId="77777777" w:rsidR="00CD45F4" w:rsidRDefault="00CD45F4" w:rsidP="00CD45F4">
      <w:pPr>
        <w:rPr>
          <w:rFonts w:ascii="Calibri" w:hAnsi="Calibri" w:cs="Calibri"/>
        </w:rPr>
      </w:pPr>
    </w:p>
    <w:p w14:paraId="52048FBD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140B1E01" w14:textId="77777777" w:rsidR="00CD45F4" w:rsidRDefault="00CD45F4" w:rsidP="00CD45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Kelly </w:t>
      </w:r>
    </w:p>
    <w:p w14:paraId="098AC5C3" w14:textId="77777777" w:rsidR="00CD45F4" w:rsidRDefault="00CD45F4" w:rsidP="00CD45F4">
      <w:pPr>
        <w:rPr>
          <w:rFonts w:ascii="Calibri" w:hAnsi="Calibri" w:cs="Calibri"/>
        </w:rPr>
      </w:pPr>
    </w:p>
    <w:p w14:paraId="2BD18290" w14:textId="77777777" w:rsidR="00CD45F4" w:rsidRDefault="00CD45F4" w:rsidP="00CD45F4">
      <w:r>
        <w:t>Dr. Kimberley Kelly DNP MSN BSN RN</w:t>
      </w:r>
    </w:p>
    <w:p w14:paraId="1F8A950C" w14:textId="77777777" w:rsidR="00CD45F4" w:rsidRDefault="00CD45F4" w:rsidP="00CD45F4">
      <w:r>
        <w:t xml:space="preserve">School Director/Program Director </w:t>
      </w:r>
    </w:p>
    <w:p w14:paraId="2284B2D2" w14:textId="77777777" w:rsidR="00CD45F4" w:rsidRDefault="00CD45F4" w:rsidP="00CD45F4">
      <w:r>
        <w:t xml:space="preserve">The Vocational Nursing Institute Inc.  </w:t>
      </w:r>
    </w:p>
    <w:p w14:paraId="57CCE460" w14:textId="77777777" w:rsidR="00CD45F4" w:rsidRDefault="00CD45F4" w:rsidP="00CD45F4">
      <w:r>
        <w:t>11201 Steeple Park Drive</w:t>
      </w:r>
    </w:p>
    <w:p w14:paraId="6A6218A7" w14:textId="77777777" w:rsidR="00CD45F4" w:rsidRDefault="00CD45F4" w:rsidP="00CD45F4">
      <w:r>
        <w:t>Houston Texas 77065</w:t>
      </w:r>
    </w:p>
    <w:p w14:paraId="5058C071" w14:textId="77777777" w:rsidR="00CD45F4" w:rsidRDefault="00CD45F4" w:rsidP="00CD45F4">
      <w:r>
        <w:t xml:space="preserve">832-237-2525 Office </w:t>
      </w:r>
    </w:p>
    <w:p w14:paraId="77DB9FF7" w14:textId="77777777" w:rsidR="00CD45F4" w:rsidRDefault="00CD45F4" w:rsidP="00CD45F4">
      <w:r>
        <w:t>832-237-2505 Fax</w:t>
      </w:r>
    </w:p>
    <w:p w14:paraId="3F94BCAB" w14:textId="77777777" w:rsidR="00CD45F4" w:rsidRDefault="00CD45F4" w:rsidP="00CD45F4">
      <w:r>
        <w:t>281-772-7041 Cell remote office during COVID19</w:t>
      </w:r>
    </w:p>
    <w:p w14:paraId="4816C25D" w14:textId="77777777" w:rsidR="00CD45F4" w:rsidRDefault="00CD45F4" w:rsidP="00CD45F4">
      <w:hyperlink r:id="rId6" w:history="1">
        <w:r>
          <w:rPr>
            <w:rStyle w:val="Hyperlink"/>
          </w:rPr>
          <w:t>kkelly@vni.edu</w:t>
        </w:r>
      </w:hyperlink>
      <w:r>
        <w:t xml:space="preserve"> </w:t>
      </w:r>
    </w:p>
    <w:p w14:paraId="2C2B4640" w14:textId="77777777" w:rsidR="00CD45F4" w:rsidRDefault="00CD45F4" w:rsidP="00CD45F4">
      <w:hyperlink r:id="rId7" w:history="1">
        <w:r>
          <w:rPr>
            <w:rStyle w:val="Hyperlink"/>
          </w:rPr>
          <w:t>www.vocationalnursinginstitute.com</w:t>
        </w:r>
      </w:hyperlink>
      <w:r>
        <w:t xml:space="preserve"> </w:t>
      </w:r>
    </w:p>
    <w:p w14:paraId="1332BE46" w14:textId="77777777" w:rsidR="00CD45F4" w:rsidRDefault="00CD45F4" w:rsidP="00CD45F4"/>
    <w:p w14:paraId="1CBA3FAD" w14:textId="77777777" w:rsidR="00CD45F4" w:rsidRDefault="00CD45F4" w:rsidP="00CD45F4">
      <w:pPr>
        <w:rPr>
          <w:rFonts w:ascii="Calibri" w:hAnsi="Calibri" w:cs="Calibri"/>
        </w:rPr>
      </w:pPr>
    </w:p>
    <w:p w14:paraId="0A68A309" w14:textId="77777777" w:rsidR="00CD45F4" w:rsidRDefault="00CD45F4"/>
    <w:sectPr w:rsidR="00CD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589B"/>
    <w:multiLevelType w:val="hybridMultilevel"/>
    <w:tmpl w:val="F4A26E28"/>
    <w:lvl w:ilvl="0" w:tplc="D8BC41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F4"/>
    <w:rsid w:val="00C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000B"/>
  <w15:chartTrackingRefBased/>
  <w15:docId w15:val="{1EDB71AB-5CD6-40E3-864B-E649B10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cationalnursing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elly@vni.edu" TargetMode="External"/><Relationship Id="rId5" Type="http://schemas.openxmlformats.org/officeDocument/2006/relationships/hyperlink" Target="https://tra.maxim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Kelly</dc:creator>
  <cp:keywords/>
  <dc:description/>
  <cp:lastModifiedBy>Kimberley Kelly</cp:lastModifiedBy>
  <cp:revision>1</cp:revision>
  <dcterms:created xsi:type="dcterms:W3CDTF">2021-01-07T14:02:00Z</dcterms:created>
  <dcterms:modified xsi:type="dcterms:W3CDTF">2021-01-07T14:02:00Z</dcterms:modified>
</cp:coreProperties>
</file>